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Default="00D60E9F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713A03" w:rsidRDefault="00713A03" w:rsidP="00D95252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D95252" w:rsidTr="00D95252">
        <w:tc>
          <w:tcPr>
            <w:tcW w:w="9828" w:type="dxa"/>
            <w:shd w:val="clear" w:color="auto" w:fill="auto"/>
          </w:tcPr>
          <w:p w:rsidR="000876D5" w:rsidRDefault="000876D5" w:rsidP="000876D5">
            <w:pPr>
              <w:pStyle w:val="AralkYok"/>
              <w:ind w:right="33"/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</w:pPr>
            <w:r w:rsidRPr="00066757">
              <w:rPr>
                <w:rFonts w:ascii="Cambria" w:eastAsia="Calibri" w:hAnsi="Cambria"/>
                <w:b/>
                <w:color w:val="000000"/>
                <w:sz w:val="24"/>
                <w:szCs w:val="24"/>
                <w:lang w:val="tr-TR"/>
              </w:rPr>
              <w:t>Yetkili Organ Kararı:</w:t>
            </w:r>
            <w:r w:rsidRPr="00066757"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 xml:space="preserve"> Başvuru Sahibi’ni temsile, ilzama ve proje belgelerini imzalamaya yetkili kişi veya kişilerin belirlendiği ve Ajansa proje sunulmasına ve başarılı olması durumunda uygulanmasına ilişkin Başvuru Sahibi’nin yetkili karar organının aldığı karar.</w:t>
            </w:r>
            <w:r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 xml:space="preserve">  </w:t>
            </w:r>
          </w:p>
          <w:p w:rsidR="005720C3" w:rsidRDefault="005720C3" w:rsidP="005720C3">
            <w:pPr>
              <w:pStyle w:val="AralkYok"/>
              <w:numPr>
                <w:ilvl w:val="0"/>
                <w:numId w:val="4"/>
              </w:numPr>
              <w:ind w:right="33"/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</w:pPr>
            <w:r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>Kobiler için Yönetim Kurulu Kararı,</w:t>
            </w:r>
          </w:p>
          <w:p w:rsidR="00D95252" w:rsidRDefault="000876D5" w:rsidP="000876D5">
            <w:pPr>
              <w:pStyle w:val="AralkYok"/>
              <w:rPr>
                <w:rFonts w:asciiTheme="majorHAnsi" w:eastAsiaTheme="minorHAnsi" w:hAnsiTheme="majorHAnsi"/>
                <w:sz w:val="28"/>
                <w:lang w:bidi="ar-SA"/>
              </w:rPr>
            </w:pPr>
            <w:bookmarkStart w:id="0" w:name="_GoBack"/>
            <w:bookmarkEnd w:id="0"/>
            <w:r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>Ayrıca, p</w:t>
            </w:r>
            <w:r w:rsidRPr="00066757"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>rojede ortak bir Kurum/Kuruluş yer alıyorsa, bu Kurum/Kuruluşu temsil etmeye, ilzama ve proje belgelerini (Ortaklık Beyannamesi) imzalamaya yetkili kişi veya kişilerin belirlendiği ve projede ortak olma kararının alındığı yetkili yönetim organının kararı. Eğer</w:t>
            </w:r>
            <w:r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 xml:space="preserve"> ortaklık yapan kurum,</w:t>
            </w:r>
            <w:r w:rsidRPr="00066757"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 xml:space="preserve"> projeye mali destek sağlanacaksa bu husus kararda ayrıntılı olarak belirtilmelidir.</w:t>
            </w:r>
          </w:p>
        </w:tc>
      </w:tr>
    </w:tbl>
    <w:p w:rsidR="00D95252" w:rsidRPr="00C2207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sectPr w:rsidR="00D95252" w:rsidRPr="00C22072" w:rsidSect="00127C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745" w:rsidRDefault="00E34745">
      <w:r>
        <w:separator/>
      </w:r>
    </w:p>
  </w:endnote>
  <w:endnote w:type="continuationSeparator" w:id="0">
    <w:p w:rsidR="00E34745" w:rsidRDefault="00E34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745" w:rsidRDefault="00E34745">
      <w:r>
        <w:separator/>
      </w:r>
    </w:p>
  </w:footnote>
  <w:footnote w:type="continuationSeparator" w:id="0">
    <w:p w:rsidR="00E34745" w:rsidRDefault="00E347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E24" w:rsidRPr="00033F93" w:rsidRDefault="003D0B48" w:rsidP="005F1E24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5F1E24" w:rsidRPr="00C761C9">
      <w:rPr>
        <w:rFonts w:asciiTheme="majorHAnsi" w:hAnsiTheme="majorHAnsi" w:cs="Arial"/>
        <w:b/>
        <w:sz w:val="28"/>
      </w:rPr>
      <w:t xml:space="preserve">EK: </w:t>
    </w:r>
    <w:r w:rsidR="000876D5">
      <w:rPr>
        <w:rFonts w:asciiTheme="majorHAnsi" w:hAnsiTheme="majorHAnsi" w:cs="Arial"/>
        <w:b/>
        <w:sz w:val="28"/>
      </w:rPr>
      <w:t>D</w:t>
    </w:r>
    <w:r w:rsidR="005F1E24" w:rsidRPr="00C761C9">
      <w:rPr>
        <w:rFonts w:asciiTheme="majorHAnsi" w:hAnsiTheme="majorHAnsi"/>
        <w:b/>
        <w:sz w:val="28"/>
      </w:rPr>
      <w:t>—</w:t>
    </w:r>
    <w:r w:rsidR="005F1E24" w:rsidRPr="00C761C9">
      <w:rPr>
        <w:rFonts w:asciiTheme="majorHAnsi" w:hAnsiTheme="majorHAnsi" w:cs="Arial"/>
        <w:b/>
        <w:sz w:val="28"/>
      </w:rPr>
      <w:t xml:space="preserve"> </w:t>
    </w:r>
    <w:r w:rsidR="000876D5">
      <w:rPr>
        <w:rFonts w:asciiTheme="majorHAnsi" w:hAnsiTheme="majorHAnsi" w:cs="Arial"/>
        <w:b/>
        <w:sz w:val="28"/>
      </w:rPr>
      <w:t>YETKİLİ ORGAN KARARI</w:t>
    </w:r>
  </w:p>
  <w:p w:rsidR="005F1E24" w:rsidRPr="004D5465" w:rsidRDefault="005F1E24" w:rsidP="005F1E24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  <w:p w:rsidR="00C27AF6" w:rsidRPr="009C2374" w:rsidRDefault="00C27AF6" w:rsidP="005F1E24">
    <w:pPr>
      <w:jc w:val="right"/>
      <w:rPr>
        <w:rFonts w:asciiTheme="majorHAnsi" w:hAnsiTheme="majorHAnsi"/>
        <w:b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739D2"/>
    <w:multiLevelType w:val="hybridMultilevel"/>
    <w:tmpl w:val="98A2FE40"/>
    <w:lvl w:ilvl="0" w:tplc="4AEA5D10">
      <w:numFmt w:val="bullet"/>
      <w:lvlText w:val="-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6A2CDE"/>
    <w:multiLevelType w:val="hybridMultilevel"/>
    <w:tmpl w:val="0BB8D99A"/>
    <w:lvl w:ilvl="0" w:tplc="8F8A2768"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242B3"/>
    <w:rsid w:val="00033F93"/>
    <w:rsid w:val="000540E7"/>
    <w:rsid w:val="000744DA"/>
    <w:rsid w:val="000876D5"/>
    <w:rsid w:val="00097732"/>
    <w:rsid w:val="000A1B17"/>
    <w:rsid w:val="000B48C0"/>
    <w:rsid w:val="000E4F82"/>
    <w:rsid w:val="00107754"/>
    <w:rsid w:val="00115BAE"/>
    <w:rsid w:val="00127C10"/>
    <w:rsid w:val="001332EF"/>
    <w:rsid w:val="001475F9"/>
    <w:rsid w:val="001D0A81"/>
    <w:rsid w:val="00203CAA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820DE"/>
    <w:rsid w:val="003A2E00"/>
    <w:rsid w:val="003D0B48"/>
    <w:rsid w:val="003F43EE"/>
    <w:rsid w:val="004548DA"/>
    <w:rsid w:val="004D5465"/>
    <w:rsid w:val="005354AA"/>
    <w:rsid w:val="00542CBD"/>
    <w:rsid w:val="005542C7"/>
    <w:rsid w:val="005720C3"/>
    <w:rsid w:val="005941E3"/>
    <w:rsid w:val="005A3369"/>
    <w:rsid w:val="005D052C"/>
    <w:rsid w:val="005E5051"/>
    <w:rsid w:val="005F1E24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13A03"/>
    <w:rsid w:val="00723957"/>
    <w:rsid w:val="007337C1"/>
    <w:rsid w:val="00742168"/>
    <w:rsid w:val="00744181"/>
    <w:rsid w:val="007567CE"/>
    <w:rsid w:val="007628A8"/>
    <w:rsid w:val="00776852"/>
    <w:rsid w:val="00776E8F"/>
    <w:rsid w:val="00793D85"/>
    <w:rsid w:val="007D7864"/>
    <w:rsid w:val="007E3C80"/>
    <w:rsid w:val="00827A9C"/>
    <w:rsid w:val="00856503"/>
    <w:rsid w:val="00856BFD"/>
    <w:rsid w:val="008856FC"/>
    <w:rsid w:val="008B2E3C"/>
    <w:rsid w:val="0090254D"/>
    <w:rsid w:val="00920BED"/>
    <w:rsid w:val="00937E7D"/>
    <w:rsid w:val="009758FE"/>
    <w:rsid w:val="0099025B"/>
    <w:rsid w:val="0099679A"/>
    <w:rsid w:val="009C2374"/>
    <w:rsid w:val="009D044F"/>
    <w:rsid w:val="009F5D61"/>
    <w:rsid w:val="00A278D6"/>
    <w:rsid w:val="00A55287"/>
    <w:rsid w:val="00A9716D"/>
    <w:rsid w:val="00AA44DB"/>
    <w:rsid w:val="00AB2658"/>
    <w:rsid w:val="00AF2D13"/>
    <w:rsid w:val="00B05DD6"/>
    <w:rsid w:val="00B1418A"/>
    <w:rsid w:val="00B21502"/>
    <w:rsid w:val="00B2541A"/>
    <w:rsid w:val="00B41773"/>
    <w:rsid w:val="00B86F91"/>
    <w:rsid w:val="00BA6929"/>
    <w:rsid w:val="00BB4CC7"/>
    <w:rsid w:val="00BF147E"/>
    <w:rsid w:val="00C00A2A"/>
    <w:rsid w:val="00C22072"/>
    <w:rsid w:val="00C27AF6"/>
    <w:rsid w:val="00C452A0"/>
    <w:rsid w:val="00C64F38"/>
    <w:rsid w:val="00C761C9"/>
    <w:rsid w:val="00C77861"/>
    <w:rsid w:val="00C85ED6"/>
    <w:rsid w:val="00C92D1D"/>
    <w:rsid w:val="00CB0E07"/>
    <w:rsid w:val="00CB3230"/>
    <w:rsid w:val="00CB5753"/>
    <w:rsid w:val="00CC27B2"/>
    <w:rsid w:val="00CF32E7"/>
    <w:rsid w:val="00D1693E"/>
    <w:rsid w:val="00D2362F"/>
    <w:rsid w:val="00D37433"/>
    <w:rsid w:val="00D535EE"/>
    <w:rsid w:val="00D60E9F"/>
    <w:rsid w:val="00D65F0A"/>
    <w:rsid w:val="00D85A77"/>
    <w:rsid w:val="00D95252"/>
    <w:rsid w:val="00DB5D2E"/>
    <w:rsid w:val="00DE3FA7"/>
    <w:rsid w:val="00E04249"/>
    <w:rsid w:val="00E13EA6"/>
    <w:rsid w:val="00E21CD4"/>
    <w:rsid w:val="00E31C3C"/>
    <w:rsid w:val="00E34745"/>
    <w:rsid w:val="00E54999"/>
    <w:rsid w:val="00E96E0A"/>
    <w:rsid w:val="00EA3A41"/>
    <w:rsid w:val="00ED1505"/>
    <w:rsid w:val="00ED3F5C"/>
    <w:rsid w:val="00F21FA8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A52A1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D95252"/>
    <w:rPr>
      <w:color w:val="0000FF"/>
      <w:u w:val="single"/>
    </w:rPr>
  </w:style>
  <w:style w:type="table" w:styleId="TabloKlavuzu">
    <w:name w:val="Table Grid"/>
    <w:basedOn w:val="NormalTablo"/>
    <w:rsid w:val="00D95252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D95252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D95252"/>
    <w:rPr>
      <w:rFonts w:asciiTheme="minorHAnsi" w:eastAsiaTheme="minorEastAsia" w:hAnsiTheme="minorHAnsi" w:cstheme="minorBidi"/>
      <w:lang w:val="en-US" w:eastAsia="en-US" w:bidi="en-US"/>
    </w:rPr>
  </w:style>
  <w:style w:type="paragraph" w:styleId="T3">
    <w:name w:val="toc 3"/>
    <w:basedOn w:val="Normal"/>
    <w:next w:val="Normal"/>
    <w:autoRedefine/>
    <w:uiPriority w:val="39"/>
    <w:rsid w:val="000876D5"/>
    <w:pPr>
      <w:spacing w:line="276" w:lineRule="auto"/>
      <w:ind w:left="400"/>
    </w:pPr>
    <w:rPr>
      <w:rFonts w:ascii="Calibri" w:hAnsi="Calibri"/>
      <w:sz w:val="20"/>
      <w:szCs w:val="20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cagatay.ceran</cp:lastModifiedBy>
  <cp:revision>6</cp:revision>
  <cp:lastPrinted>2006-12-04T08:42:00Z</cp:lastPrinted>
  <dcterms:created xsi:type="dcterms:W3CDTF">2014-08-21T05:26:00Z</dcterms:created>
  <dcterms:modified xsi:type="dcterms:W3CDTF">2014-12-09T13:09:00Z</dcterms:modified>
</cp:coreProperties>
</file>